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edefdde2d47da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f3728386e7e482a" cstate="print">
                      <a:extLst>
                        <a:ext uri="f64a806a-0338-4208-8776-faf65e16557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3fe2134b54347a2" cstate="print">
                      <a:extLst>
                        <a:ext uri="b4ec495b-3376-4a4b-a4fc-6465cce55a0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cbd8f5e64ed4eee" cstate="print">
                      <a:extLst>
                        <a:ext uri="5f5a020f-031c-4525-8b06-e4f8121dc04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c48d43dea2c4326" cstate="print">
                      <a:extLst>
                        <a:ext uri="4965db41-07a8-4acb-b55c-e80b70fa3fe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4ca6a67353e40fd" cstate="print">
                      <a:extLst>
                        <a:ext uri="bf54db80-09b0-46bc-8c92-42a3fb7640b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f3728386e7e482a" /><Relationship Type="http://schemas.openxmlformats.org/officeDocument/2006/relationships/image" Target="/media/image2.png" Id="Ra3fe2134b54347a2" /><Relationship Type="http://schemas.openxmlformats.org/officeDocument/2006/relationships/image" Target="/media/image3.png" Id="R9cbd8f5e64ed4eee" /><Relationship Type="http://schemas.openxmlformats.org/officeDocument/2006/relationships/image" Target="/media/image4.png" Id="R5c48d43dea2c4326" /><Relationship Type="http://schemas.openxmlformats.org/officeDocument/2006/relationships/image" Target="/media/image5.png" Id="R74ca6a67353e40fd" /></Relationships>
</file>