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4f76c014e19b4900" /></Relationships>
</file>

<file path=word/document.xml><?xml version="1.0" encoding="utf-8"?>
<w:document xmlns:w="http://schemas.openxmlformats.org/wordprocessingml/2006/main">
  <w:body>
    <w:sectPr>
      <w:pgMar w:top="1" w:right="1" w:bottom="1" w:left="1" w:header="1" w:footer="1" w:gutter="1"/>
      <w:pgSz w:w="12240" w:h="15840" w:code="9"/>
    </w:sectPr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b14054767c264c83" cstate="print">
                      <a:extLst>
                        <a:ext uri="2aa699ea-ba80-431d-9f7e-6b9de00a173e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18df761f4f2f4caa" cstate="print">
                      <a:extLst>
                        <a:ext uri="2fa1092f-d2b5-4e8b-a04b-66af47ca6b18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209be374912643e0" cstate="print">
                      <a:extLst>
                        <a:ext uri="821e8acd-9602-4f19-9186-4a2ee79fa9a0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f9def6c484484a0c" cstate="print">
                      <a:extLst>
                        <a:ext uri="43500e95-e971-42f3-b9e5-21daf52fb2b7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8d778868b22842dc" cstate="print">
                      <a:extLst>
                        <a:ext uri="f4bf1e9a-4db6-443c-b0db-87f78f6ffb27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.png" Id="Rb14054767c264c83" /><Relationship Type="http://schemas.openxmlformats.org/officeDocument/2006/relationships/image" Target="/media/image2.png" Id="R18df761f4f2f4caa" /><Relationship Type="http://schemas.openxmlformats.org/officeDocument/2006/relationships/image" Target="/media/image3.png" Id="R209be374912643e0" /><Relationship Type="http://schemas.openxmlformats.org/officeDocument/2006/relationships/image" Target="/media/image4.png" Id="Rf9def6c484484a0c" /><Relationship Type="http://schemas.openxmlformats.org/officeDocument/2006/relationships/image" Target="/media/image5.png" Id="R8d778868b22842dc" /></Relationships>
</file>