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8d026dda548e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c3ba9e9efb040dc" cstate="print">
                      <a:extLst>
                        <a:ext uri="802fc79c-7778-4066-80dd-33d7cd763a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575707650a4cbb" cstate="print">
                      <a:extLst>
                        <a:ext uri="3a4b2785-f7e1-4c99-b077-f3294b0b556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59c1a14841e4d0d" cstate="print">
                      <a:extLst>
                        <a:ext uri="34919d2f-4869-4c93-ba15-cd57e508d44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5bffa1a5be74326" cstate="print">
                      <a:extLst>
                        <a:ext uri="d1512dc8-416e-423b-98ff-8ae5f4bb924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773927309c74773" cstate="print">
                      <a:extLst>
                        <a:ext uri="3e9bf4ce-8382-4379-b6dc-883e3866a3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bd421f74b3a4e37" cstate="print">
                      <a:extLst>
                        <a:ext uri="ff03e472-a87c-4a4c-8ebe-c8dbb51bda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c3ba9e9efb040dc" /><Relationship Type="http://schemas.openxmlformats.org/officeDocument/2006/relationships/image" Target="/media/image2.png" Id="Rc6575707650a4cbb" /><Relationship Type="http://schemas.openxmlformats.org/officeDocument/2006/relationships/image" Target="/media/image3.png" Id="Rd59c1a14841e4d0d" /><Relationship Type="http://schemas.openxmlformats.org/officeDocument/2006/relationships/image" Target="/media/image4.png" Id="R45bffa1a5be74326" /><Relationship Type="http://schemas.openxmlformats.org/officeDocument/2006/relationships/image" Target="/media/image5.png" Id="Rc773927309c74773" /><Relationship Type="http://schemas.openxmlformats.org/officeDocument/2006/relationships/image" Target="/media/image6.png" Id="Rebd421f74b3a4e37" /></Relationships>
</file>