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53cbc4abe4e6f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da6edd00da8429b" cstate="print">
                      <a:extLst>
                        <a:ext uri="626750a8-9169-467f-b3e9-6908e28b65d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e50f6c1aca740ac" cstate="print">
                      <a:extLst>
                        <a:ext uri="e754e78d-1040-46af-9e44-6ebed79aad7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f476a4c97fa4244" cstate="print">
                      <a:extLst>
                        <a:ext uri="ba85100e-06db-453a-80d9-175b1bbb0b9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37810da8cff450f" cstate="print">
                      <a:extLst>
                        <a:ext uri="35eb7a79-bc23-4deb-8fbd-599f95b0605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3ea97ac6724493f" cstate="print">
                      <a:extLst>
                        <a:ext uri="64d36424-f845-4812-87ca-7ca0ff6b3be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9da6edd00da8429b" /><Relationship Type="http://schemas.openxmlformats.org/officeDocument/2006/relationships/image" Target="/media/image2.png" Id="R9e50f6c1aca740ac" /><Relationship Type="http://schemas.openxmlformats.org/officeDocument/2006/relationships/image" Target="/media/image3.png" Id="R9f476a4c97fa4244" /><Relationship Type="http://schemas.openxmlformats.org/officeDocument/2006/relationships/image" Target="/media/image4.png" Id="R337810da8cff450f" /><Relationship Type="http://schemas.openxmlformats.org/officeDocument/2006/relationships/image" Target="/media/image5.png" Id="Ra3ea97ac6724493f" /></Relationships>
</file>